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B200" w14:textId="77777777" w:rsidR="006B53E2" w:rsidRPr="009F3D22" w:rsidRDefault="006B53E2" w:rsidP="006B53E2">
      <w:pPr>
        <w:jc w:val="center"/>
        <w:rPr>
          <w:b/>
          <w:sz w:val="28"/>
        </w:rPr>
      </w:pPr>
      <w:r w:rsidRPr="009F3D22">
        <w:rPr>
          <w:b/>
          <w:sz w:val="28"/>
        </w:rPr>
        <w:t>VERKLARING OP EER</w:t>
      </w:r>
    </w:p>
    <w:p w14:paraId="75E1A2A2" w14:textId="77777777" w:rsidR="006B53E2" w:rsidRPr="009F3D22" w:rsidRDefault="007B68CD" w:rsidP="006B53E2">
      <w:pPr>
        <w:jc w:val="center"/>
        <w:rPr>
          <w:b/>
          <w:sz w:val="24"/>
        </w:rPr>
      </w:pPr>
      <w:r w:rsidRPr="009F3D22">
        <w:rPr>
          <w:b/>
          <w:sz w:val="24"/>
        </w:rPr>
        <w:t>M.B.T. REEDS ONTVANGEN GELDEN DOOR DE DOORVERKOPER</w:t>
      </w:r>
    </w:p>
    <w:p w14:paraId="6C290BC6" w14:textId="77777777" w:rsidR="006B53E2" w:rsidRPr="009F3D22" w:rsidRDefault="006B53E2" w:rsidP="006B53E2">
      <w:pPr>
        <w:jc w:val="center"/>
      </w:pPr>
    </w:p>
    <w:p w14:paraId="7DB58C8F" w14:textId="77777777" w:rsidR="006B53E2" w:rsidRPr="009F3D22" w:rsidRDefault="00C5186D" w:rsidP="006B53E2">
      <w:pPr>
        <w:spacing w:line="360" w:lineRule="auto"/>
        <w:jc w:val="both"/>
      </w:pPr>
      <w:r w:rsidRPr="009F3D22">
        <w:t>O</w:t>
      </w:r>
      <w:r w:rsidR="006B53E2" w:rsidRPr="009F3D22">
        <w:t xml:space="preserve">ndergetekende, (naam en voornaam) </w:t>
      </w:r>
    </w:p>
    <w:p w14:paraId="38DE3DDD" w14:textId="77777777" w:rsidR="006B53E2" w:rsidRPr="009F3D22" w:rsidRDefault="006B53E2" w:rsidP="006B53E2">
      <w:pPr>
        <w:spacing w:line="360" w:lineRule="auto"/>
        <w:jc w:val="both"/>
      </w:pPr>
      <w:r w:rsidRPr="009F3D22">
        <w:t>…………………………………………………………………………………………………………………………………………………………....</w:t>
      </w:r>
    </w:p>
    <w:p w14:paraId="40F82120" w14:textId="77777777" w:rsidR="006B53E2" w:rsidRPr="009F3D22" w:rsidRDefault="006B53E2" w:rsidP="006B53E2">
      <w:pPr>
        <w:spacing w:line="360" w:lineRule="auto"/>
        <w:jc w:val="both"/>
      </w:pPr>
      <w:r w:rsidRPr="009F3D22">
        <w:t>Optreden</w:t>
      </w:r>
      <w:r w:rsidR="007B68CD" w:rsidRPr="009F3D22">
        <w:t>d in naam van (naam vennootschap</w:t>
      </w:r>
      <w:r w:rsidRPr="009F3D22">
        <w:t>)</w:t>
      </w:r>
    </w:p>
    <w:p w14:paraId="0A1B9A4D" w14:textId="77777777" w:rsidR="006B53E2" w:rsidRPr="009F3D22" w:rsidRDefault="006B53E2" w:rsidP="006B53E2">
      <w:pPr>
        <w:spacing w:line="360" w:lineRule="auto"/>
        <w:jc w:val="both"/>
      </w:pPr>
      <w:r w:rsidRPr="009F3D22">
        <w:t>…………………………………………………………………………………………………………………………………………………………….</w:t>
      </w:r>
    </w:p>
    <w:p w14:paraId="5FFB2EFF" w14:textId="77777777" w:rsidR="006B53E2" w:rsidRPr="009F3D22" w:rsidRDefault="006B53E2" w:rsidP="006B53E2">
      <w:pPr>
        <w:spacing w:line="360" w:lineRule="auto"/>
        <w:jc w:val="both"/>
      </w:pPr>
      <w:r w:rsidRPr="009F3D22">
        <w:t>Met maatschappelijke zetel te (straat, nummer, postcode, gemeente</w:t>
      </w:r>
      <w:r w:rsidR="007B68CD" w:rsidRPr="009F3D22">
        <w:t xml:space="preserve"> en KBO-nummer</w:t>
      </w:r>
      <w:r w:rsidRPr="009F3D22">
        <w:t>)</w:t>
      </w:r>
    </w:p>
    <w:p w14:paraId="4246E13A" w14:textId="77777777" w:rsidR="006B53E2" w:rsidRPr="009F3D22" w:rsidRDefault="006B53E2" w:rsidP="006B53E2">
      <w:pPr>
        <w:spacing w:line="360" w:lineRule="auto"/>
        <w:jc w:val="both"/>
      </w:pPr>
      <w:r w:rsidRPr="009F3D22">
        <w:t>…………………………………………………………………………………………………………………………………………………………….</w:t>
      </w:r>
    </w:p>
    <w:p w14:paraId="343B39D3" w14:textId="77777777" w:rsidR="006B53E2" w:rsidRPr="009F3D22" w:rsidRDefault="007B68CD" w:rsidP="006B53E2">
      <w:pPr>
        <w:spacing w:line="360" w:lineRule="auto"/>
        <w:jc w:val="both"/>
      </w:pPr>
      <w:r w:rsidRPr="009F3D22">
        <w:t>…………………………………………………………………………………………………………………………………………………………….</w:t>
      </w:r>
    </w:p>
    <w:p w14:paraId="5498445F" w14:textId="165D74C6" w:rsidR="00047EFA" w:rsidRPr="009F3D22" w:rsidRDefault="00047EFA" w:rsidP="00C5186D">
      <w:pPr>
        <w:spacing w:line="360" w:lineRule="auto"/>
        <w:jc w:val="both"/>
      </w:pPr>
      <w:r w:rsidRPr="009F3D22">
        <w:t xml:space="preserve">1. </w:t>
      </w:r>
      <w:r w:rsidR="006B53E2" w:rsidRPr="009F3D22">
        <w:t>Verklaar</w:t>
      </w:r>
      <w:r w:rsidR="00C5186D" w:rsidRPr="009F3D22">
        <w:t>t</w:t>
      </w:r>
      <w:r w:rsidR="006B53E2" w:rsidRPr="009F3D22">
        <w:t xml:space="preserve"> op eer van (naam reiziger</w:t>
      </w:r>
      <w:r w:rsidR="007B68CD" w:rsidRPr="009F3D22">
        <w:t>(s) die reis heeft/hebben geboekt</w:t>
      </w:r>
      <w:r w:rsidR="006B53E2" w:rsidRPr="009F3D22">
        <w:t>) …………………………………………………………………….......................</w:t>
      </w:r>
      <w:r w:rsidR="007B68CD" w:rsidRPr="009F3D22">
        <w:t>........................................................................................................................................................................................................................................ reeds een geld</w:t>
      </w:r>
      <w:r w:rsidR="006B53E2" w:rsidRPr="009F3D22">
        <w:t>som ten bedrage van ………………………………… EUR te hebben ontvangen</w:t>
      </w:r>
      <w:r w:rsidRPr="009F3D22">
        <w:t xml:space="preserve"> voor de geboekte pakketreis</w:t>
      </w:r>
      <w:r w:rsidR="006B53E2" w:rsidRPr="009F3D22">
        <w:t>, waaronder een commissieloon ten bedrage van ……………………………… EUR</w:t>
      </w:r>
      <w:r w:rsidR="00005E60" w:rsidRPr="009F3D22">
        <w:t xml:space="preserve"> en voegt hiervan de betalingsbewijzen toe.</w:t>
      </w:r>
    </w:p>
    <w:p w14:paraId="0A2A998E" w14:textId="62EF35CE" w:rsidR="00047EFA" w:rsidRPr="009F3D22" w:rsidRDefault="00047EFA" w:rsidP="00C5186D">
      <w:pPr>
        <w:spacing w:line="360" w:lineRule="auto"/>
        <w:jc w:val="both"/>
      </w:pPr>
      <w:r w:rsidRPr="009F3D22">
        <w:t>2. Verklaar</w:t>
      </w:r>
      <w:r w:rsidR="00C5186D" w:rsidRPr="009F3D22">
        <w:t>t</w:t>
      </w:r>
      <w:r w:rsidRPr="009F3D22">
        <w:t xml:space="preserve"> dat in het geval de reiziger </w:t>
      </w:r>
      <w:r w:rsidR="00C5186D" w:rsidRPr="009F3D22">
        <w:t>zijn tegoedbon verzilvert, hij geen tweede commissie zal aanrekenen voor</w:t>
      </w:r>
      <w:r w:rsidR="00005E60" w:rsidRPr="009F3D22">
        <w:t xml:space="preserve"> de waarde van de voucher</w:t>
      </w:r>
      <w:r w:rsidR="00C5186D" w:rsidRPr="009F3D22">
        <w:t xml:space="preserve">. </w:t>
      </w:r>
    </w:p>
    <w:p w14:paraId="1F518161" w14:textId="77777777" w:rsidR="006B53E2" w:rsidRPr="009F3D22" w:rsidRDefault="00047EFA" w:rsidP="00C5186D">
      <w:pPr>
        <w:spacing w:line="360" w:lineRule="auto"/>
        <w:jc w:val="both"/>
      </w:pPr>
      <w:r w:rsidRPr="009F3D22">
        <w:t>3</w:t>
      </w:r>
      <w:r w:rsidR="007B68CD" w:rsidRPr="009F3D22">
        <w:t>. Verklaar</w:t>
      </w:r>
      <w:r w:rsidR="00C5186D" w:rsidRPr="009F3D22">
        <w:t>t</w:t>
      </w:r>
      <w:r w:rsidR="007B68CD" w:rsidRPr="009F3D22">
        <w:t xml:space="preserve"> </w:t>
      </w:r>
      <w:r w:rsidR="006B53E2" w:rsidRPr="009F3D22">
        <w:t xml:space="preserve">dat in het geval de reiziger </w:t>
      </w:r>
      <w:r w:rsidR="00C5186D" w:rsidRPr="009F3D22">
        <w:t xml:space="preserve">zijn tegoedbon niet verzilvert, hij zijn </w:t>
      </w:r>
      <w:r w:rsidR="006B53E2" w:rsidRPr="009F3D22">
        <w:t>ontvangen commissieloon zal terug</w:t>
      </w:r>
      <w:r w:rsidR="007B68CD" w:rsidRPr="009F3D22">
        <w:t>storten naar de reisorganisator binnen de zeven dagen na het eerste verzoek hiertoe.</w:t>
      </w:r>
    </w:p>
    <w:p w14:paraId="14DD20D6" w14:textId="77777777" w:rsidR="007B68CD" w:rsidRPr="009F3D22" w:rsidRDefault="007B68CD" w:rsidP="00C5186D">
      <w:pPr>
        <w:spacing w:line="360" w:lineRule="auto"/>
        <w:jc w:val="both"/>
      </w:pPr>
    </w:p>
    <w:p w14:paraId="024166DF" w14:textId="77777777" w:rsidR="007B68CD" w:rsidRPr="009F3D22" w:rsidRDefault="007B68CD" w:rsidP="00C5186D">
      <w:pPr>
        <w:spacing w:line="360" w:lineRule="auto"/>
        <w:jc w:val="both"/>
      </w:pPr>
      <w:r w:rsidRPr="009F3D22">
        <w:t>Deze verklaring op eer kadert in de uitvoering van de Ministeriële Besluiten betreffende de terugbetaling van opgezegde pakketreizen d.d. 19 maart 2020 en 3 april 2020.</w:t>
      </w:r>
    </w:p>
    <w:p w14:paraId="2214242C" w14:textId="77777777" w:rsidR="006B53E2" w:rsidRPr="009F3D22" w:rsidRDefault="006B53E2" w:rsidP="006B53E2">
      <w:pPr>
        <w:jc w:val="both"/>
      </w:pPr>
    </w:p>
    <w:p w14:paraId="79BC7770" w14:textId="77777777" w:rsidR="006B53E2" w:rsidRPr="009F3D22" w:rsidRDefault="006B53E2" w:rsidP="006B53E2">
      <w:pPr>
        <w:jc w:val="both"/>
      </w:pPr>
      <w:r w:rsidRPr="009F3D22">
        <w:t>Opgemaakt te ……………………………………………………………</w:t>
      </w:r>
      <w:r w:rsidR="007B68CD" w:rsidRPr="009F3D22">
        <w:t>………………..</w:t>
      </w:r>
      <w:r w:rsidRPr="009F3D22">
        <w:t xml:space="preserve"> op ………… / …………. / 2020.</w:t>
      </w:r>
    </w:p>
    <w:p w14:paraId="4E3EF128" w14:textId="77777777" w:rsidR="006B53E2" w:rsidRPr="009F3D22" w:rsidRDefault="006B53E2" w:rsidP="006B53E2">
      <w:pPr>
        <w:jc w:val="both"/>
      </w:pPr>
    </w:p>
    <w:p w14:paraId="5FB673E8" w14:textId="77777777" w:rsidR="00DF1770" w:rsidRDefault="006B53E2" w:rsidP="006B53E2">
      <w:pPr>
        <w:jc w:val="both"/>
      </w:pPr>
      <w:r w:rsidRPr="009F3D22">
        <w:t>Handtekening (voorafgegaan door de woorden “gelezen en goedgekeurd”)</w:t>
      </w:r>
    </w:p>
    <w:p w14:paraId="2F493591" w14:textId="77777777" w:rsidR="000A69A7" w:rsidRPr="009F3D22" w:rsidRDefault="000A69A7" w:rsidP="006B53E2">
      <w:pPr>
        <w:jc w:val="both"/>
      </w:pPr>
      <w:bookmarkStart w:id="0" w:name="_GoBack"/>
      <w:bookmarkEnd w:id="0"/>
    </w:p>
    <w:sectPr w:rsidR="000A69A7" w:rsidRPr="009F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8237D"/>
    <w:multiLevelType w:val="hybridMultilevel"/>
    <w:tmpl w:val="DE8C44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6AB"/>
    <w:multiLevelType w:val="hybridMultilevel"/>
    <w:tmpl w:val="AA2603D6"/>
    <w:lvl w:ilvl="0" w:tplc="B2420B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3"/>
    <w:rsid w:val="00005E60"/>
    <w:rsid w:val="00047EFA"/>
    <w:rsid w:val="000A69A7"/>
    <w:rsid w:val="001C13B1"/>
    <w:rsid w:val="003148D3"/>
    <w:rsid w:val="005F3386"/>
    <w:rsid w:val="00611711"/>
    <w:rsid w:val="006B53E2"/>
    <w:rsid w:val="007B68CD"/>
    <w:rsid w:val="009F3D22"/>
    <w:rsid w:val="00B76EFC"/>
    <w:rsid w:val="00C5186D"/>
    <w:rsid w:val="00D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641"/>
  <w15:chartTrackingRefBased/>
  <w15:docId w15:val="{748EB2E3-195B-4553-A7D0-786C24F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Effen</dc:creator>
  <cp:keywords/>
  <dc:description/>
  <cp:lastModifiedBy>Sarah Van Driessche</cp:lastModifiedBy>
  <cp:revision>4</cp:revision>
  <cp:lastPrinted>2020-04-06T13:37:00Z</cp:lastPrinted>
  <dcterms:created xsi:type="dcterms:W3CDTF">2020-04-06T20:33:00Z</dcterms:created>
  <dcterms:modified xsi:type="dcterms:W3CDTF">2020-04-14T12:52:00Z</dcterms:modified>
</cp:coreProperties>
</file>